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80"/>
        <w:gridCol w:w="283"/>
        <w:gridCol w:w="2552"/>
        <w:gridCol w:w="283"/>
        <w:gridCol w:w="2755"/>
      </w:tblGrid>
      <w:tr w:rsidR="005B6A2B" w:rsidTr="00527080">
        <w:trPr>
          <w:trHeight w:val="268"/>
        </w:trPr>
        <w:tc>
          <w:tcPr>
            <w:tcW w:w="1389" w:type="dxa"/>
          </w:tcPr>
          <w:p w:rsidR="005B6A2B" w:rsidRDefault="005B6A2B" w:rsidP="00744452">
            <w:pPr>
              <w:tabs>
                <w:tab w:val="left" w:pos="735"/>
              </w:tabs>
              <w:jc w:val="center"/>
            </w:pPr>
            <w:bookmarkStart w:id="0" w:name="_GoBack"/>
            <w:bookmarkEnd w:id="0"/>
            <w:r>
              <w:t>Year</w:t>
            </w:r>
          </w:p>
        </w:tc>
        <w:tc>
          <w:tcPr>
            <w:tcW w:w="1980" w:type="dxa"/>
          </w:tcPr>
          <w:p w:rsidR="005B6A2B" w:rsidRDefault="005B6A2B" w:rsidP="005B6A2B">
            <w:r>
              <w:t>Two single lessons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5B6A2B" w:rsidP="005B6A2B">
            <w:pPr>
              <w:jc w:val="center"/>
            </w:pPr>
            <w:r>
              <w:t>Summer 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Summer 2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0</w:t>
            </w:r>
          </w:p>
          <w:p w:rsidR="005B6A2B" w:rsidRDefault="005B6A2B" w:rsidP="00744452">
            <w:pPr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933B07" w:rsidP="00933B07">
            <w:pPr>
              <w:tabs>
                <w:tab w:val="center" w:pos="1168"/>
              </w:tabs>
            </w:pPr>
            <w:r>
              <w:tab/>
            </w:r>
            <w:r w:rsidR="005B6A2B"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1C07FE" w:rsidP="005B6A2B">
            <w:pPr>
              <w:jc w:val="center"/>
            </w:pPr>
            <w:r>
              <w:t>Taekwondo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4970A2" w:rsidP="005B6A2B">
            <w:pPr>
              <w:jc w:val="center"/>
            </w:pPr>
            <w:r>
              <w:t>Athletics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B02148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1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5B6A2B" w:rsidP="005B6A2B">
            <w:pPr>
              <w:jc w:val="center"/>
            </w:pPr>
            <w:r>
              <w:t>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765728" w:rsidP="005B6A2B">
            <w:pPr>
              <w:jc w:val="center"/>
            </w:pPr>
            <w:r>
              <w:t>Athletics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B02148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2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1C07FE" w:rsidP="005B6A2B">
            <w:pPr>
              <w:jc w:val="center"/>
            </w:pPr>
            <w:r>
              <w:t>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4970A2" w:rsidP="005B6A2B">
            <w:pPr>
              <w:jc w:val="center"/>
            </w:pPr>
            <w:r>
              <w:t>Athletics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933B07" w:rsidP="00933B07">
            <w:pPr>
              <w:tabs>
                <w:tab w:val="left" w:pos="615"/>
              </w:tabs>
            </w:pPr>
            <w:r>
              <w:tab/>
            </w:r>
          </w:p>
        </w:tc>
      </w:tr>
      <w:tr w:rsidR="005B6A2B" w:rsidTr="00B02148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3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B02148" w:rsidP="003E7315">
            <w:pPr>
              <w:jc w:val="both"/>
            </w:pPr>
            <w:r>
              <w:t>L1 (60</w:t>
            </w:r>
            <w:r w:rsidR="00992AA6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B15E7E" w:rsidP="005B6A2B">
            <w:pPr>
              <w:jc w:val="center"/>
            </w:pPr>
            <w:r>
              <w:t>Kwik Cricket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Rounders</w:t>
            </w:r>
          </w:p>
        </w:tc>
      </w:tr>
      <w:tr w:rsidR="005B6A2B" w:rsidTr="00C932D1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B15E7E" w:rsidP="003E7315">
            <w:pPr>
              <w:jc w:val="both"/>
            </w:pPr>
            <w:r>
              <w:t>L2 (60</w:t>
            </w:r>
            <w:r w:rsidR="00992AA6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1C07FE" w:rsidP="005B6A2B">
            <w:pPr>
              <w:jc w:val="center"/>
            </w:pPr>
            <w:r>
              <w:t>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4BACC6" w:themeFill="accent5"/>
          </w:tcPr>
          <w:p w:rsidR="005B6A2B" w:rsidRDefault="00B439FC" w:rsidP="005B6A2B">
            <w:pPr>
              <w:jc w:val="center"/>
            </w:pPr>
            <w:r>
              <w:t>Athletics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B02148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4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 xml:space="preserve">L1 (60)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5B6A2B" w:rsidP="005B6A2B">
            <w:pPr>
              <w:jc w:val="center"/>
            </w:pPr>
            <w:r>
              <w:t>Kwik Cricket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Rounders</w:t>
            </w:r>
          </w:p>
        </w:tc>
      </w:tr>
      <w:tr w:rsidR="005B6A2B" w:rsidTr="00C932D1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4BACC6" w:themeFill="accent5"/>
          </w:tcPr>
          <w:p w:rsidR="005B6A2B" w:rsidRDefault="00B02148" w:rsidP="005B6A2B">
            <w:pPr>
              <w:jc w:val="center"/>
            </w:pPr>
            <w:r>
              <w:t>Athletics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077CD7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5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FC6873" w:rsidP="003E7315">
            <w:pPr>
              <w:jc w:val="both"/>
            </w:pPr>
            <w:r>
              <w:t>L1 (60) Holly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B02148" w:rsidP="005B6A2B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5B6A2B" w:rsidRDefault="00B02148" w:rsidP="005B6A2B">
            <w:pPr>
              <w:jc w:val="center"/>
            </w:pPr>
            <w:r>
              <w:t>Kwik Cricket</w:t>
            </w:r>
          </w:p>
        </w:tc>
      </w:tr>
      <w:tr w:rsidR="005B6A2B" w:rsidTr="00B02148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  <w:r w:rsidR="00FC6873">
              <w:t xml:space="preserve"> Holly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FC6873" w:rsidP="005B6A2B">
            <w:pPr>
              <w:jc w:val="center"/>
            </w:pPr>
            <w:r>
              <w:t>*Swimming/</w:t>
            </w:r>
            <w:r w:rsidR="00B02148">
              <w:t>Ten</w:t>
            </w:r>
            <w:r w:rsidR="00765728">
              <w:t>nis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4BACC6" w:themeFill="accent5"/>
          </w:tcPr>
          <w:p w:rsidR="005B6A2B" w:rsidRDefault="00B02148" w:rsidP="005B6A2B">
            <w:pPr>
              <w:jc w:val="center"/>
            </w:pPr>
            <w:r>
              <w:t>Athletics</w:t>
            </w:r>
          </w:p>
        </w:tc>
      </w:tr>
      <w:tr w:rsidR="00FC6873" w:rsidTr="00FC6873">
        <w:trPr>
          <w:trHeight w:val="143"/>
        </w:trPr>
        <w:tc>
          <w:tcPr>
            <w:tcW w:w="1389" w:type="dxa"/>
            <w:shd w:val="clear" w:color="auto" w:fill="A6A6A6" w:themeFill="background1" w:themeFillShade="A6"/>
          </w:tcPr>
          <w:p w:rsidR="00FC6873" w:rsidRDefault="00FC6873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FC6873" w:rsidRDefault="00FC6873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C6873" w:rsidRDefault="00FC6873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FC6873" w:rsidRDefault="00FC6873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FC6873" w:rsidRDefault="00FC6873"/>
        </w:tc>
        <w:tc>
          <w:tcPr>
            <w:tcW w:w="2755" w:type="dxa"/>
            <w:shd w:val="clear" w:color="auto" w:fill="A6A6A6" w:themeFill="background1" w:themeFillShade="A6"/>
          </w:tcPr>
          <w:p w:rsidR="00FC6873" w:rsidRDefault="00FC6873" w:rsidP="005B6A2B">
            <w:pPr>
              <w:jc w:val="center"/>
            </w:pPr>
          </w:p>
        </w:tc>
      </w:tr>
      <w:tr w:rsidR="00FC6873" w:rsidTr="00CE1163">
        <w:trPr>
          <w:trHeight w:val="143"/>
        </w:trPr>
        <w:tc>
          <w:tcPr>
            <w:tcW w:w="1389" w:type="dxa"/>
            <w:vMerge w:val="restart"/>
          </w:tcPr>
          <w:p w:rsidR="00FC6873" w:rsidRDefault="00FC6873" w:rsidP="00744452">
            <w:pPr>
              <w:jc w:val="center"/>
            </w:pPr>
            <w:r>
              <w:t>Year 5</w:t>
            </w:r>
          </w:p>
          <w:p w:rsidR="00FC6873" w:rsidRDefault="00FC6873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FC6873" w:rsidRDefault="00FC6873" w:rsidP="003E7315">
            <w:pPr>
              <w:jc w:val="both"/>
            </w:pPr>
            <w:r>
              <w:t>L1 (60) Willow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C6873" w:rsidRDefault="00FC6873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FC6873" w:rsidRDefault="00CE1163" w:rsidP="005B6A2B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283" w:type="dxa"/>
            <w:shd w:val="clear" w:color="auto" w:fill="A6A6A6" w:themeFill="background1" w:themeFillShade="A6"/>
          </w:tcPr>
          <w:p w:rsidR="00FC6873" w:rsidRDefault="00FC6873"/>
        </w:tc>
        <w:tc>
          <w:tcPr>
            <w:tcW w:w="2755" w:type="dxa"/>
            <w:shd w:val="clear" w:color="auto" w:fill="8064A2" w:themeFill="accent4"/>
          </w:tcPr>
          <w:p w:rsidR="00FC6873" w:rsidRDefault="00CE1163" w:rsidP="005B6A2B">
            <w:pPr>
              <w:jc w:val="center"/>
            </w:pPr>
            <w:r>
              <w:t>Kwik Cricket</w:t>
            </w:r>
          </w:p>
        </w:tc>
      </w:tr>
      <w:tr w:rsidR="00FC6873" w:rsidTr="00B02148">
        <w:trPr>
          <w:trHeight w:val="143"/>
        </w:trPr>
        <w:tc>
          <w:tcPr>
            <w:tcW w:w="1389" w:type="dxa"/>
            <w:vMerge/>
          </w:tcPr>
          <w:p w:rsidR="00FC6873" w:rsidRDefault="00FC6873" w:rsidP="00744452">
            <w:pPr>
              <w:jc w:val="center"/>
            </w:pPr>
          </w:p>
        </w:tc>
        <w:tc>
          <w:tcPr>
            <w:tcW w:w="1980" w:type="dxa"/>
          </w:tcPr>
          <w:p w:rsidR="00FC6873" w:rsidRDefault="00FC6873" w:rsidP="003E7315">
            <w:pPr>
              <w:jc w:val="both"/>
            </w:pPr>
            <w:r>
              <w:t>L1 (60) Willow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C6873" w:rsidRDefault="00FC6873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FC6873" w:rsidRDefault="00CE1163" w:rsidP="005B6A2B">
            <w:pPr>
              <w:jc w:val="center"/>
            </w:pPr>
            <w:r>
              <w:t>Tennis/*Swimming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C6873" w:rsidRDefault="00FC6873"/>
        </w:tc>
        <w:tc>
          <w:tcPr>
            <w:tcW w:w="2755" w:type="dxa"/>
            <w:shd w:val="clear" w:color="auto" w:fill="4BACC6" w:themeFill="accent5"/>
          </w:tcPr>
          <w:p w:rsidR="00FC6873" w:rsidRDefault="00CE1163" w:rsidP="005B6A2B">
            <w:pPr>
              <w:jc w:val="center"/>
            </w:pPr>
            <w:r>
              <w:t>Athletics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077CD7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6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B02148" w:rsidP="005B6A2B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5B6A2B" w:rsidRDefault="00B02148" w:rsidP="005B6A2B">
            <w:pPr>
              <w:jc w:val="center"/>
            </w:pPr>
            <w:r>
              <w:t>Kwik Cricket</w:t>
            </w:r>
          </w:p>
        </w:tc>
      </w:tr>
      <w:tr w:rsidR="005B6A2B" w:rsidTr="00FC6873">
        <w:trPr>
          <w:trHeight w:val="143"/>
        </w:trPr>
        <w:tc>
          <w:tcPr>
            <w:tcW w:w="1389" w:type="dxa"/>
            <w:vMerge/>
          </w:tcPr>
          <w:p w:rsidR="005B6A2B" w:rsidRDefault="005B6A2B" w:rsidP="003E7315">
            <w:pPr>
              <w:jc w:val="both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tabs>
                <w:tab w:val="center" w:pos="1606"/>
                <w:tab w:val="left" w:pos="2400"/>
              </w:tabs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FC6873" w:rsidP="005B6A2B">
            <w:pPr>
              <w:tabs>
                <w:tab w:val="center" w:pos="1606"/>
                <w:tab w:val="left" w:pos="2400"/>
              </w:tabs>
              <w:jc w:val="center"/>
            </w:pPr>
            <w:r>
              <w:t>Tennis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4BACC6" w:themeFill="accent5"/>
          </w:tcPr>
          <w:p w:rsidR="005B6A2B" w:rsidRDefault="00C932D1" w:rsidP="005B6A2B">
            <w:pPr>
              <w:jc w:val="center"/>
            </w:pPr>
            <w:r>
              <w:t>Athletics</w:t>
            </w:r>
          </w:p>
        </w:tc>
      </w:tr>
    </w:tbl>
    <w:p w:rsidR="00FC4E9A" w:rsidRDefault="00FC4E9A" w:rsidP="003E7315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2725EB" w:rsidTr="0047247F">
        <w:trPr>
          <w:trHeight w:val="269"/>
        </w:trPr>
        <w:tc>
          <w:tcPr>
            <w:tcW w:w="302" w:type="dxa"/>
            <w:shd w:val="clear" w:color="auto" w:fill="F79646" w:themeFill="accent6"/>
          </w:tcPr>
          <w:p w:rsidR="002725EB" w:rsidRDefault="002725EB" w:rsidP="0047247F"/>
        </w:tc>
      </w:tr>
    </w:tbl>
    <w:p w:rsidR="0047247F" w:rsidRDefault="0047247F">
      <w:r>
        <w:t>Focus Sports</w:t>
      </w:r>
      <w:r w:rsidR="00B02148">
        <w:t xml:space="preserve"> – Cluster Level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47247F" w:rsidTr="0047247F">
        <w:trPr>
          <w:trHeight w:val="269"/>
        </w:trPr>
        <w:tc>
          <w:tcPr>
            <w:tcW w:w="302" w:type="dxa"/>
            <w:shd w:val="clear" w:color="auto" w:fill="4BACC6" w:themeFill="accent5"/>
          </w:tcPr>
          <w:p w:rsidR="0047247F" w:rsidRDefault="0047247F" w:rsidP="0047247F"/>
        </w:tc>
      </w:tr>
    </w:tbl>
    <w:p w:rsidR="0047247F" w:rsidRDefault="00B02148">
      <w:r>
        <w:t xml:space="preserve">STCM </w:t>
      </w:r>
      <w:r w:rsidR="0047247F">
        <w:t>Cluster Festivals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"/>
      </w:tblGrid>
      <w:tr w:rsidR="007C4762" w:rsidTr="007C4762">
        <w:trPr>
          <w:trHeight w:val="269"/>
        </w:trPr>
        <w:tc>
          <w:tcPr>
            <w:tcW w:w="286" w:type="dxa"/>
            <w:shd w:val="clear" w:color="auto" w:fill="8064A2" w:themeFill="accent4"/>
          </w:tcPr>
          <w:p w:rsidR="007C4762" w:rsidRDefault="007C4762" w:rsidP="007C4762"/>
        </w:tc>
      </w:tr>
    </w:tbl>
    <w:p w:rsidR="0047247F" w:rsidRDefault="00B02148">
      <w:r>
        <w:t xml:space="preserve">Extra competitions </w:t>
      </w:r>
      <w:r w:rsidR="007C4762">
        <w:br w:type="textWrapping" w:clear="all"/>
      </w:r>
    </w:p>
    <w:p w:rsidR="00E632DF" w:rsidRDefault="00BF2768">
      <w:r>
        <w:rPr>
          <w:sz w:val="32"/>
          <w:szCs w:val="32"/>
        </w:rPr>
        <w:t xml:space="preserve">     </w:t>
      </w:r>
      <w:r w:rsidR="00992AA6">
        <w:rPr>
          <w:sz w:val="32"/>
          <w:szCs w:val="32"/>
        </w:rPr>
        <w:t>*</w:t>
      </w:r>
      <w:r w:rsidR="00636B2E" w:rsidRPr="0047247F">
        <w:rPr>
          <w:sz w:val="32"/>
          <w:szCs w:val="32"/>
        </w:rPr>
        <w:t>Notes:</w:t>
      </w:r>
      <w:r w:rsidR="0047247F">
        <w:t xml:space="preserve"> </w:t>
      </w:r>
    </w:p>
    <w:p w:rsidR="00992AA6" w:rsidRDefault="00992AA6" w:rsidP="00992AA6">
      <w:pPr>
        <w:numPr>
          <w:ilvl w:val="0"/>
          <w:numId w:val="3"/>
        </w:numPr>
        <w:contextualSpacing/>
        <w:rPr>
          <w:sz w:val="24"/>
          <w:szCs w:val="24"/>
        </w:rPr>
      </w:pPr>
      <w:r w:rsidRPr="00992AA6">
        <w:rPr>
          <w:sz w:val="24"/>
          <w:szCs w:val="24"/>
        </w:rPr>
        <w:t xml:space="preserve">Swimming – </w:t>
      </w:r>
      <w:r w:rsidR="007C4C2C">
        <w:rPr>
          <w:sz w:val="24"/>
          <w:szCs w:val="24"/>
        </w:rPr>
        <w:t xml:space="preserve">Each class in </w:t>
      </w:r>
      <w:r w:rsidR="00FC6873">
        <w:rPr>
          <w:sz w:val="24"/>
          <w:szCs w:val="24"/>
        </w:rPr>
        <w:t>Years 4 &amp; 5</w:t>
      </w:r>
      <w:r w:rsidRPr="00992AA6">
        <w:rPr>
          <w:sz w:val="24"/>
          <w:szCs w:val="24"/>
        </w:rPr>
        <w:t xml:space="preserve"> will receive </w:t>
      </w:r>
      <w:r w:rsidR="007C4C2C">
        <w:rPr>
          <w:sz w:val="24"/>
          <w:szCs w:val="24"/>
        </w:rPr>
        <w:t>4 x 45 minute swimming sessions (1.15pm-2.00pm).</w:t>
      </w:r>
    </w:p>
    <w:p w:rsidR="00FC6873" w:rsidRPr="00992AA6" w:rsidRDefault="00FC6873" w:rsidP="00992AA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Holly class will have a swimming session on Monday 23</w:t>
      </w:r>
      <w:r w:rsidRPr="00FC687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April.</w:t>
      </w:r>
    </w:p>
    <w:p w:rsidR="00992AA6" w:rsidRPr="00992AA6" w:rsidRDefault="00FC6873" w:rsidP="00992AA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Willow class will have their swimming lessons on Monday 30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April, 14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21</w:t>
      </w:r>
      <w:r w:rsidRPr="00FC68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May, 4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11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18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25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&amp; 2</w:t>
      </w:r>
      <w:r w:rsidRPr="00FC68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</w:t>
      </w:r>
    </w:p>
    <w:p w:rsidR="00992AA6" w:rsidRDefault="00FC6873" w:rsidP="00992AA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Birch class will have a taster session on 9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:rsidR="00FC6873" w:rsidRPr="00992AA6" w:rsidRDefault="00FC6873" w:rsidP="00992AA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Rowan class will have a taster session on 16</w:t>
      </w:r>
      <w:r w:rsidRPr="00FC68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:rsidR="00992AA6" w:rsidRDefault="00992AA6"/>
    <w:p w:rsidR="006218EA" w:rsidRPr="0047247F" w:rsidRDefault="006218EA">
      <w:pPr>
        <w:rPr>
          <w:sz w:val="24"/>
          <w:szCs w:val="24"/>
        </w:rPr>
      </w:pPr>
    </w:p>
    <w:sectPr w:rsidR="006218EA" w:rsidRPr="0047247F" w:rsidSect="00FC4E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8E" w:rsidRDefault="0056138E" w:rsidP="00636B2E">
      <w:pPr>
        <w:spacing w:after="0" w:line="240" w:lineRule="auto"/>
      </w:pPr>
      <w:r>
        <w:separator/>
      </w:r>
    </w:p>
  </w:endnote>
  <w:endnote w:type="continuationSeparator" w:id="0">
    <w:p w:rsidR="0056138E" w:rsidRDefault="0056138E" w:rsidP="006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8E" w:rsidRDefault="0056138E" w:rsidP="00636B2E">
      <w:pPr>
        <w:spacing w:after="0" w:line="240" w:lineRule="auto"/>
      </w:pPr>
      <w:r>
        <w:separator/>
      </w:r>
    </w:p>
  </w:footnote>
  <w:footnote w:type="continuationSeparator" w:id="0">
    <w:p w:rsidR="0056138E" w:rsidRDefault="0056138E" w:rsidP="0063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73" w:rsidRPr="0047247F" w:rsidRDefault="00FC6873">
    <w:pPr>
      <w:pStyle w:val="Header"/>
      <w:rPr>
        <w:b/>
        <w:sz w:val="32"/>
        <w:szCs w:val="32"/>
        <w:u w:val="single"/>
      </w:rPr>
    </w:pPr>
    <w:r w:rsidRPr="0047247F">
      <w:rPr>
        <w:b/>
        <w:sz w:val="32"/>
        <w:szCs w:val="32"/>
        <w:u w:val="single"/>
      </w:rPr>
      <w:t>PE C</w:t>
    </w:r>
    <w:r>
      <w:rPr>
        <w:b/>
        <w:sz w:val="32"/>
        <w:szCs w:val="32"/>
        <w:u w:val="single"/>
      </w:rPr>
      <w:t>urriculum Map – Summer Term 2018</w:t>
    </w:r>
  </w:p>
  <w:p w:rsidR="00FC6873" w:rsidRDefault="00FC6873" w:rsidP="0047247F">
    <w:pPr>
      <w:pStyle w:val="Header"/>
      <w:tabs>
        <w:tab w:val="clear" w:pos="4513"/>
        <w:tab w:val="clear" w:pos="9026"/>
        <w:tab w:val="left" w:pos="3165"/>
      </w:tabs>
    </w:pPr>
    <w:r>
      <w:tab/>
    </w:r>
  </w:p>
  <w:p w:rsidR="00FC6873" w:rsidRPr="0047247F" w:rsidRDefault="00FC6873" w:rsidP="0047247F">
    <w:pPr>
      <w:pStyle w:val="Header"/>
      <w:rPr>
        <w:sz w:val="24"/>
        <w:szCs w:val="24"/>
      </w:rPr>
    </w:pPr>
    <w:r w:rsidRPr="0047247F">
      <w:rPr>
        <w:sz w:val="24"/>
        <w:szCs w:val="24"/>
      </w:rPr>
      <w:t xml:space="preserve">The curriculum outlined below is </w:t>
    </w:r>
    <w:r>
      <w:rPr>
        <w:sz w:val="24"/>
        <w:szCs w:val="24"/>
      </w:rPr>
      <w:t xml:space="preserve">linked with the National Curriculum and </w:t>
    </w:r>
    <w:r w:rsidRPr="0047247F">
      <w:rPr>
        <w:sz w:val="24"/>
        <w:szCs w:val="24"/>
      </w:rPr>
      <w:t>based around t</w:t>
    </w:r>
    <w:r>
      <w:rPr>
        <w:sz w:val="24"/>
        <w:szCs w:val="24"/>
      </w:rPr>
      <w:t xml:space="preserve">he competition calendar and </w:t>
    </w:r>
    <w:r w:rsidRPr="0047247F">
      <w:rPr>
        <w:sz w:val="24"/>
        <w:szCs w:val="24"/>
      </w:rPr>
      <w:t>focus sport festivals.</w:t>
    </w:r>
    <w:r w:rsidRPr="0047247F">
      <w:rPr>
        <w:sz w:val="24"/>
        <w:szCs w:val="24"/>
      </w:rPr>
      <w:tab/>
    </w:r>
  </w:p>
  <w:p w:rsidR="00FC6873" w:rsidRDefault="00FC6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7DA"/>
    <w:multiLevelType w:val="hybridMultilevel"/>
    <w:tmpl w:val="5A5CF0EC"/>
    <w:lvl w:ilvl="0" w:tplc="622CB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7A77"/>
    <w:multiLevelType w:val="hybridMultilevel"/>
    <w:tmpl w:val="6F96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1C6"/>
    <w:multiLevelType w:val="hybridMultilevel"/>
    <w:tmpl w:val="BDD8BA6E"/>
    <w:lvl w:ilvl="0" w:tplc="E36AD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E"/>
    <w:rsid w:val="00026EC5"/>
    <w:rsid w:val="000458E7"/>
    <w:rsid w:val="00077CD7"/>
    <w:rsid w:val="000D561C"/>
    <w:rsid w:val="0013161A"/>
    <w:rsid w:val="001C07FE"/>
    <w:rsid w:val="001D1125"/>
    <w:rsid w:val="0024696F"/>
    <w:rsid w:val="00252C11"/>
    <w:rsid w:val="002725EB"/>
    <w:rsid w:val="002945C6"/>
    <w:rsid w:val="00355991"/>
    <w:rsid w:val="003E7315"/>
    <w:rsid w:val="0047247F"/>
    <w:rsid w:val="004970A2"/>
    <w:rsid w:val="00524350"/>
    <w:rsid w:val="00527080"/>
    <w:rsid w:val="00527CF9"/>
    <w:rsid w:val="0056138E"/>
    <w:rsid w:val="005B0479"/>
    <w:rsid w:val="005B6A2B"/>
    <w:rsid w:val="006218EA"/>
    <w:rsid w:val="00636B2E"/>
    <w:rsid w:val="00641A10"/>
    <w:rsid w:val="006F5022"/>
    <w:rsid w:val="00702326"/>
    <w:rsid w:val="00711A87"/>
    <w:rsid w:val="00744452"/>
    <w:rsid w:val="00765728"/>
    <w:rsid w:val="007C4762"/>
    <w:rsid w:val="007C4C2C"/>
    <w:rsid w:val="0080278D"/>
    <w:rsid w:val="00844407"/>
    <w:rsid w:val="009138C4"/>
    <w:rsid w:val="00914A64"/>
    <w:rsid w:val="00933B07"/>
    <w:rsid w:val="00940135"/>
    <w:rsid w:val="00984FCD"/>
    <w:rsid w:val="00992AA6"/>
    <w:rsid w:val="00A05B7F"/>
    <w:rsid w:val="00B02148"/>
    <w:rsid w:val="00B15E7E"/>
    <w:rsid w:val="00B24BC2"/>
    <w:rsid w:val="00B25A3A"/>
    <w:rsid w:val="00B439FC"/>
    <w:rsid w:val="00B563A9"/>
    <w:rsid w:val="00BF2768"/>
    <w:rsid w:val="00C743E4"/>
    <w:rsid w:val="00C932D1"/>
    <w:rsid w:val="00CE0C17"/>
    <w:rsid w:val="00CE1163"/>
    <w:rsid w:val="00D50200"/>
    <w:rsid w:val="00DC0DEB"/>
    <w:rsid w:val="00DF51A1"/>
    <w:rsid w:val="00E632DF"/>
    <w:rsid w:val="00ED1D0A"/>
    <w:rsid w:val="00EE352E"/>
    <w:rsid w:val="00F1709D"/>
    <w:rsid w:val="00F2141B"/>
    <w:rsid w:val="00F40805"/>
    <w:rsid w:val="00FC4E9A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Teacher1</cp:lastModifiedBy>
  <cp:revision>2</cp:revision>
  <cp:lastPrinted>2017-09-19T10:23:00Z</cp:lastPrinted>
  <dcterms:created xsi:type="dcterms:W3CDTF">2017-09-25T14:54:00Z</dcterms:created>
  <dcterms:modified xsi:type="dcterms:W3CDTF">2017-09-25T14:54:00Z</dcterms:modified>
</cp:coreProperties>
</file>